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157D5">
      <w:pPr>
        <w:pStyle w:val="6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780C30B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预算编制说明</w:t>
      </w:r>
    </w:p>
    <w:p w14:paraId="389965B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DB6F1E5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1.项目管理费不超过资助资金的10%，主要用于日常办公费用、财务人员费用、第三方专项审计费、税费等。</w:t>
      </w:r>
    </w:p>
    <w:p w14:paraId="284488F2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2.志愿者补贴标准不超过100元/人·天。</w:t>
      </w:r>
    </w:p>
    <w:p w14:paraId="702AE4FC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3.专家劳务费标准</w:t>
      </w:r>
    </w:p>
    <w:p w14:paraId="578655DD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1）授课类专家劳务费：原则上按照课时计算（1课时=45分钟）。国家级、省部级人员（含副职，退休人员按退休前最高职务），院士或全国知名专家，每课时不超过1500元。地市级、厅局级领导（含副职，退休人员按退休前最高职务），正高级专业技术职称人员、全省知名专家、国家人社部颁发的专业技术职业资格证书（高级）人员、社会组织会长、监事长、理事长、副会长、副理事长等，以及对标此级别人员，每课时不超过1000元。处级人员（含副职，退休人员按退休前最高职务），副高级专业技术职称人员、国家人社部颁发的专业技术职业资格证书（中级）人员、社会组织秘书长、副秘书长、理事、监事等，以及对标此级别人员，每课时不超过500元。其他人员等，每课时不超过300元。讲课费按实际发生的课时计算，每半天最多按4课时计算。同时为多班次一并授课的，不重复计算讲课费；</w:t>
      </w:r>
    </w:p>
    <w:p w14:paraId="11B9498D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2）咨询类专家劳务费：原则上按照半天计算。咨询类活动主要包括开展评审、评比、评估、论证、鉴定、考核、检查、验收、咨询、命题、组卷、面试、绩效评价、资格（资质）议定、活动指导等。具体标准如下：国家级、省部级人员（含副职，退休人员按退休前最高职务），院士或全国知名专家，每半天不超过1800元。地市级、厅局级领导（含副职，退休人员按退休前最高职务），正高级专业技术职称人员、全省知名专家、国家人社部颁发的专业技术职业资格证书（高级）人员、社会组织会长、监事长、理事长、副会长、副理事长等，以及对标此级别人员，每半天不超过600元。处级人员（含副职，退休人员按退休前最高职务），副高级专业技术职称人员、国家人社部颁发的专业技术职业资格证书（中级）人员、社会组织秘书长、副秘书长、理事、监事等，以及对标此级别人员，每半天不超过500元。其他人员等，每半天不超过400元。项目助理人员发放标准最高不超过200元/天。</w:t>
      </w:r>
    </w:p>
    <w:p w14:paraId="6F9D8AF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84062">
    <w:pPr>
      <w:pStyle w:val="7"/>
      <w:rPr>
        <w:rFonts w:hint="eastAsia" w:ascii="宋体" w:hAnsi="宋体" w:eastAsia="宋体" w:cs="宋体"/>
        <w:sz w:val="28"/>
        <w:szCs w:val="28"/>
        <w:lang w:val="en-US" w:eastAsia="zh-CN"/>
      </w:rPr>
    </w:pPr>
    <w:r>
      <w:rPr>
        <w:rFonts w:hint="eastAsia" w:ascii="宋体" w:hAnsi="宋体" w:eastAsia="宋体" w:cs="宋体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71A6FE6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Rs1ek6AgAAcQQAAA4AAABkcnMvZTJvRG9jLnhtbK1UzY7TMBC+I/EO&#10;lu80aVcs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NJWO7QAAAABQEAAA8AAAAAAAAAAQAgAAAAIgAAAGRycy9kb3ducmV2Lnht&#10;bFBLAQIUABQAAAAIAIdO4kAkbNXpOgIAAHEEAAAOAAAAAAAAAAEAIAAAAB8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1A6FE6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B075D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510931"/>
    <w:rsid w:val="02952F85"/>
    <w:rsid w:val="04E232D6"/>
    <w:rsid w:val="053327CE"/>
    <w:rsid w:val="0A4824F0"/>
    <w:rsid w:val="0D6913C3"/>
    <w:rsid w:val="102470D9"/>
    <w:rsid w:val="1055790A"/>
    <w:rsid w:val="10B960CA"/>
    <w:rsid w:val="14701EE1"/>
    <w:rsid w:val="175E6A42"/>
    <w:rsid w:val="1F355AD5"/>
    <w:rsid w:val="216B192B"/>
    <w:rsid w:val="24DD1B23"/>
    <w:rsid w:val="25B74FAB"/>
    <w:rsid w:val="28787786"/>
    <w:rsid w:val="299B0F28"/>
    <w:rsid w:val="2D3E3583"/>
    <w:rsid w:val="37932F80"/>
    <w:rsid w:val="38764615"/>
    <w:rsid w:val="3CA40F1C"/>
    <w:rsid w:val="3E6C6892"/>
    <w:rsid w:val="43962EB0"/>
    <w:rsid w:val="43D84B8C"/>
    <w:rsid w:val="480239B3"/>
    <w:rsid w:val="49F21C0B"/>
    <w:rsid w:val="4C4F7E0B"/>
    <w:rsid w:val="4DD4500F"/>
    <w:rsid w:val="54C63EAA"/>
    <w:rsid w:val="5B7D78C0"/>
    <w:rsid w:val="5D890DC5"/>
    <w:rsid w:val="64071C78"/>
    <w:rsid w:val="64C11186"/>
    <w:rsid w:val="667E648D"/>
    <w:rsid w:val="67D22790"/>
    <w:rsid w:val="69C817EA"/>
    <w:rsid w:val="72E22585"/>
    <w:rsid w:val="77365280"/>
    <w:rsid w:val="774916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Cs w:val="32"/>
    </w:rPr>
  </w:style>
  <w:style w:type="character" w:default="1" w:styleId="13">
    <w:name w:val="Default Paragraph Font"/>
    <w:qFormat/>
    <w:uiPriority w:val="1"/>
  </w:style>
  <w:style w:type="table" w:default="1" w:styleId="1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8"/>
    <w:basedOn w:val="1"/>
    <w:next w:val="1"/>
    <w:qFormat/>
    <w:uiPriority w:val="0"/>
    <w:pPr>
      <w:ind w:left="2940"/>
    </w:pPr>
  </w:style>
  <w:style w:type="paragraph" w:styleId="5">
    <w:name w:val="annotation text"/>
    <w:basedOn w:val="1"/>
    <w:qFormat/>
    <w:uiPriority w:val="99"/>
    <w:pPr>
      <w:jc w:val="left"/>
    </w:pPr>
    <w:rPr>
      <w:rFonts w:ascii="Times New Roman" w:hAnsi="Times New Roman"/>
    </w:rPr>
  </w:style>
  <w:style w:type="paragraph" w:styleId="6">
    <w:name w:val="Body Text"/>
    <w:basedOn w:val="1"/>
    <w:next w:val="4"/>
    <w:qFormat/>
    <w:uiPriority w:val="0"/>
    <w:pPr>
      <w:spacing w:line="560" w:lineRule="exact"/>
      <w:ind w:firstLine="480" w:firstLineChars="200"/>
    </w:pPr>
    <w:rPr>
      <w:sz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6"/>
    <w:qFormat/>
    <w:uiPriority w:val="0"/>
    <w:pPr>
      <w:ind w:firstLine="420" w:firstLineChars="200"/>
    </w:pPr>
    <w:rPr>
      <w:rFonts w:ascii="Times New Roman" w:hAnsi="Times New Roman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List Paragraph"/>
    <w:basedOn w:val="1"/>
    <w:qFormat/>
    <w:uiPriority w:val="0"/>
    <w:pPr>
      <w:ind w:firstLine="420" w:firstLineChars="200"/>
      <w:jc w:val="both"/>
    </w:pPr>
    <w:rPr>
      <w:rFonts w:eastAsia="宋体"/>
      <w:sz w:val="21"/>
      <w:lang w:eastAsia="zh-CN"/>
    </w:rPr>
  </w:style>
  <w:style w:type="paragraph" w:customStyle="1" w:styleId="16">
    <w:name w:val="BodyText"/>
    <w:basedOn w:val="1"/>
    <w:next w:val="1"/>
    <w:qFormat/>
    <w:uiPriority w:val="0"/>
    <w:pPr>
      <w:spacing w:before="100" w:beforeAutospacing="1" w:after="12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c6708477-91d6-471e-a2d3-d7c5f89648e0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453F9398</paraID>
      <start>61</start>
      <end>62</end>
      <status>ignored</status>
      <modifiedWord/>
      <trackRevisions>false</trackRevisions>
    </reviewItem>
    <reviewItem>
      <errorID>51fdf980-1ae6-4887-9cc7-bb7ef4b315f1</errorID>
      <errorWord>，</errorWord>
      <group>L1_Word</group>
      <groupName>字词问题</groupName>
      <ability>L2_Typo</ability>
      <abilityName>字词错误</abilityName>
      <candidateList>
        <item>，包</item>
      </candidateList>
      <explain/>
      <paraID>FFFFFFFFADC9CB80</paraID>
      <start>75</start>
      <end>77</end>
      <status>modified</status>
      <modifiedWord>，包</modifiedWord>
      <trackRevisions>true</trackRevisions>
    </reviewItem>
    <reviewItem>
      <errorID>c5102610-ee54-49fa-9a72-0bbde7f19e8c</errorID>
      <errorWord>“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1B942EB2</paraID>
      <start>76</start>
      <end>77</end>
      <status>ignored</status>
      <modifiedWord/>
      <trackRevisions>false</trackRevisions>
    </reviewItem>
    <reviewItem>
      <errorID>5785660d-cbbb-4d84-b2a9-cd386f7e7293</errorID>
      <errorWord>国家人社部</errorWord>
      <group>L1_Word</group>
      <groupName>字词问题</groupName>
      <ability>L2_Typo</ability>
      <abilityName>字词错误</abilityName>
      <candidateList>
        <item>人社部</item>
      </candidateList>
      <explain/>
      <paraID>578655DD</paraID>
      <start>129</start>
      <end>134</end>
      <status>ignored</status>
      <modifiedWord/>
      <trackRevisions>false</trackRevisions>
    </reviewItem>
    <reviewItem>
      <errorID>6811b732-cf48-48fd-83fe-b13ada0f5234</errorID>
      <errorWord>国家人社部</errorWord>
      <group>L1_Word</group>
      <groupName>字词问题</groupName>
      <ability>L2_Typo</ability>
      <abilityName>字词错误</abilityName>
      <candidateList>
        <item>人社部</item>
      </candidateList>
      <explain/>
      <paraID>578655DD</paraID>
      <start>236</start>
      <end>241</end>
      <status>ignored</status>
      <modifiedWord/>
      <trackRevisions>false</trackRevisions>
    </reviewItem>
    <reviewItem>
      <errorID>c1d448c1-1846-4eff-8d42-56ac92ac56d0</errorID>
      <errorWord>国家人社部</errorWord>
      <group>L1_Word</group>
      <groupName>字词问题</groupName>
      <ability>L2_Typo</ability>
      <abilityName>字词错误</abilityName>
      <candidateList>
        <item>人社部</item>
      </candidateList>
      <explain/>
      <paraID>11B9498D</paraID>
      <start>193</start>
      <end>198</end>
      <status>ignored</status>
      <modifiedWord/>
      <trackRevisions>false</trackRevisions>
    </reviewItem>
    <reviewItem>
      <errorID>258bc8b9-b3b6-4028-bef0-607c848551d4</errorID>
      <errorWord>国家人社部</errorWord>
      <group>L1_Word</group>
      <groupName>字词问题</groupName>
      <ability>L2_Typo</ability>
      <abilityName>字词错误</abilityName>
      <candidateList>
        <item>人社部</item>
      </candidateList>
      <explain/>
      <paraID>11B9498D</paraID>
      <start>299</start>
      <end>304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27cff9-eba4-49b0-af33-69bb36271c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829</Words>
  <Characters>859</Characters>
  <Paragraphs>349</Paragraphs>
  <TotalTime>27</TotalTime>
  <ScaleCrop>false</ScaleCrop>
  <LinksUpToDate>false</LinksUpToDate>
  <CharactersWithSpaces>859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2026-08-14T02:32:00Z</dcterms:created>
  <dc:creator>BMH-AN10</dc:creator>
  <cp:lastModifiedBy>vanessa</cp:lastModifiedBy>
  <cp:lastPrinted>2026-11-06T01:01:00Z</cp:lastPrinted>
  <dcterms:modified xsi:type="dcterms:W3CDTF">2026-11-06T01:30:16Z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8B100D3B767E447D9AA4A2CCEF0B8383_13</vt:lpwstr>
  </property>
  <property fmtid="{D5CDD505-2E9C-101B-9397-08002B2CF9AE}" pid="3" name="KSOTemplateDocerSaveRecord">
    <vt:lpwstr>eyJoZGlkIjoiYmY3N2U1NjJkNDFlNGRmMjlhNDRjNjgxZDZhY2E0NTYiLCJ1c2VySWQiOiI1NzQ2ODk1MDcifQ==</vt:lpwstr>
  </property>
  <property fmtid="{D5CDD505-2E9C-101B-9397-08002B2CF9AE}" pid="4" name="KSOProductBuildVer">
    <vt:lpwstr>2052-12.1.0.25225</vt:lpwstr>
  </property>
</Properties>
</file>