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57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承诺书</w:t>
      </w:r>
    </w:p>
    <w:p w14:paraId="11CF2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5CC8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（学生姓名），身份证号码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，学号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，就读于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XX    学校 XX   院（系）XX   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本人就申请“川慈青云·助力成长计划”相关事宜作出如下承诺：</w:t>
      </w:r>
    </w:p>
    <w:p w14:paraId="728E3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本人承诺所提供的个人信息和相关附件资料，全部真实、准确，并且未经伪造、篡改以及其他不正当手段获得。如发现我的个人信息及所提供的资料有不实之处，我自愿退还已领取的所有资助金并承担由此所引起的一切法律责任；</w:t>
      </w:r>
    </w:p>
    <w:p w14:paraId="09465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2.本人承诺获得“川慈青云·助力成长计划”资助后，按要求接受项目管理及年度考核；</w:t>
      </w:r>
    </w:p>
    <w:p w14:paraId="0015C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3.本人承诺在校期间将积极参与由四川省慈善联合总会、学校或其他单位组织开展的公益慈善活动。</w:t>
      </w:r>
    </w:p>
    <w:p w14:paraId="665E8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4.本人知情并同意将姓名、学校等基本信息用于受助信息公开公示。</w:t>
      </w:r>
      <w:bookmarkStart w:id="0" w:name="_GoBack"/>
      <w:bookmarkEnd w:id="0"/>
    </w:p>
    <w:p w14:paraId="6F225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00E19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承诺人（签字按手印）：    </w:t>
      </w:r>
    </w:p>
    <w:p w14:paraId="1735107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日期：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eastAsia="仿宋_GB2312"/>
          <w:lang w:val="en-US" w:eastAsia="zh-CN"/>
        </w:rPr>
        <w:t xml:space="preserve">          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05214"/>
    <w:rsid w:val="53C0710E"/>
    <w:rsid w:val="77BB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2024-09-19T09:00:00Z</dcterms:created>
  <dc:creator>dell</dc:creator>
  <cp:lastModifiedBy>小Y</cp:lastModifiedBy>
  <dcterms:modified xsi:type="dcterms:W3CDTF">2026-07-15T14:31:50Z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521805C630C9430ABECA40DB3326C358_12</vt:lpwstr>
  </property>
  <property fmtid="{D5CDD505-2E9C-101B-9397-08002B2CF9AE}" pid="4" name="KSOTemplateDocerSaveRecord">
    <vt:lpwstr>eyJoZGlkIjoiNjI2OTAxOTNlMzgxZDU5Mjk2Y2NhNTE3OTYyZTYxN2YiLCJ1c2VySWQiOiI0OTY5ODEwMjQifQ==</vt:lpwstr>
  </property>
</Properties>
</file>